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5FFB" w14:textId="77777777" w:rsidR="006979D0" w:rsidRPr="00B44F34" w:rsidRDefault="006979D0" w:rsidP="006979D0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B44F34">
        <w:rPr>
          <w:rFonts w:ascii="Calibri" w:hAnsi="Calibri" w:cs="Calibri"/>
          <w:b/>
          <w:sz w:val="28"/>
          <w:szCs w:val="28"/>
          <w:lang w:val="en-GB"/>
        </w:rPr>
        <w:t>Maths Recovery Accreditation for Teachers</w:t>
      </w:r>
    </w:p>
    <w:p w14:paraId="052CFF6C" w14:textId="77777777" w:rsidR="006979D0" w:rsidRPr="00B44F34" w:rsidRDefault="006979D0" w:rsidP="006979D0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2A4F808B" w14:textId="77777777" w:rsidR="006979D0" w:rsidRPr="00B44F34" w:rsidRDefault="006979D0" w:rsidP="006979D0">
      <w:p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In order to be accredited as a Maths Re</w:t>
      </w:r>
      <w:r w:rsidR="00252855" w:rsidRPr="00B44F34">
        <w:rPr>
          <w:rFonts w:ascii="Calibri" w:hAnsi="Calibri" w:cs="Calibri"/>
          <w:sz w:val="26"/>
          <w:szCs w:val="26"/>
          <w:lang w:val="en-GB"/>
        </w:rPr>
        <w:t>covery teacher you will need to:</w:t>
      </w:r>
    </w:p>
    <w:p w14:paraId="470311B6" w14:textId="77777777" w:rsidR="006979D0" w:rsidRPr="00B44F34" w:rsidRDefault="006979D0" w:rsidP="006979D0">
      <w:pPr>
        <w:numPr>
          <w:ilvl w:val="0"/>
          <w:numId w:val="1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 xml:space="preserve">hold a teaching qualification </w:t>
      </w:r>
    </w:p>
    <w:p w14:paraId="5BCB5C51" w14:textId="77777777" w:rsidR="000232C7" w:rsidRPr="00B44F34" w:rsidRDefault="006979D0" w:rsidP="006979D0">
      <w:pPr>
        <w:numPr>
          <w:ilvl w:val="0"/>
          <w:numId w:val="1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attend a course of study approved by the Maths Recovery Council, UK and Ireland</w:t>
      </w:r>
      <w:r w:rsidR="00C15F9A" w:rsidRPr="00B44F34">
        <w:rPr>
          <w:rFonts w:ascii="Calibri" w:hAnsi="Calibri" w:cs="Calibri"/>
          <w:sz w:val="26"/>
          <w:szCs w:val="26"/>
          <w:lang w:val="en-GB"/>
        </w:rPr>
        <w:t xml:space="preserve"> </w:t>
      </w:r>
    </w:p>
    <w:p w14:paraId="23A16A2A" w14:textId="43744C31" w:rsidR="000232C7" w:rsidRPr="00B44F34" w:rsidRDefault="000232C7" w:rsidP="006979D0">
      <w:pPr>
        <w:numPr>
          <w:ilvl w:val="0"/>
          <w:numId w:val="1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 xml:space="preserve">administer all </w:t>
      </w:r>
      <w:r w:rsidR="001A1958">
        <w:rPr>
          <w:rFonts w:ascii="Calibri" w:hAnsi="Calibri" w:cs="Calibri"/>
          <w:b/>
          <w:sz w:val="26"/>
          <w:szCs w:val="26"/>
          <w:lang w:val="en-GB"/>
        </w:rPr>
        <w:t>nine</w:t>
      </w:r>
      <w:r w:rsidRPr="00B44F34">
        <w:rPr>
          <w:rFonts w:ascii="Calibri" w:hAnsi="Calibri" w:cs="Calibri"/>
          <w:b/>
          <w:sz w:val="26"/>
          <w:szCs w:val="26"/>
          <w:lang w:val="en-GB"/>
        </w:rPr>
        <w:t xml:space="preserve"> </w:t>
      </w:r>
      <w:r w:rsidRPr="00B44F34">
        <w:rPr>
          <w:rFonts w:ascii="Calibri" w:hAnsi="Calibri" w:cs="Calibri"/>
          <w:sz w:val="26"/>
          <w:szCs w:val="26"/>
          <w:lang w:val="en-GB"/>
        </w:rPr>
        <w:t>assessment interviews</w:t>
      </w:r>
    </w:p>
    <w:p w14:paraId="0272A5D4" w14:textId="77777777" w:rsidR="006979D0" w:rsidRPr="00B44F34" w:rsidRDefault="00F91F58" w:rsidP="006979D0">
      <w:pPr>
        <w:numPr>
          <w:ilvl w:val="0"/>
          <w:numId w:val="1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 xml:space="preserve">teach a child for at least </w:t>
      </w:r>
      <w:r w:rsidRPr="00304269">
        <w:rPr>
          <w:rFonts w:ascii="Calibri" w:hAnsi="Calibri" w:cs="Calibri"/>
          <w:b/>
          <w:sz w:val="26"/>
          <w:szCs w:val="26"/>
          <w:lang w:val="en-GB"/>
        </w:rPr>
        <w:t>4</w:t>
      </w:r>
      <w:r w:rsidR="00A40F8D" w:rsidRPr="00304269">
        <w:rPr>
          <w:rFonts w:ascii="Calibri" w:hAnsi="Calibri" w:cs="Calibri"/>
          <w:b/>
          <w:sz w:val="26"/>
          <w:szCs w:val="26"/>
          <w:lang w:val="en-GB"/>
        </w:rPr>
        <w:t>0</w:t>
      </w:r>
      <w:r w:rsidR="000232C7" w:rsidRPr="00B44F34">
        <w:rPr>
          <w:rFonts w:ascii="Calibri" w:hAnsi="Calibri" w:cs="Calibri"/>
          <w:sz w:val="26"/>
          <w:szCs w:val="26"/>
          <w:lang w:val="en-GB"/>
        </w:rPr>
        <w:t xml:space="preserve"> sessions</w:t>
      </w:r>
      <w:r w:rsidR="00F331C2" w:rsidRPr="00B44F34">
        <w:rPr>
          <w:rFonts w:ascii="Calibri" w:hAnsi="Calibri" w:cs="Calibri"/>
          <w:sz w:val="26"/>
          <w:szCs w:val="26"/>
          <w:lang w:val="en-GB"/>
        </w:rPr>
        <w:t xml:space="preserve"> </w:t>
      </w:r>
    </w:p>
    <w:p w14:paraId="03505DF5" w14:textId="77777777" w:rsidR="00370046" w:rsidRPr="00B44F34" w:rsidRDefault="00370046" w:rsidP="006979D0">
      <w:pPr>
        <w:numPr>
          <w:ilvl w:val="0"/>
          <w:numId w:val="1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keep a reflective journal</w:t>
      </w:r>
    </w:p>
    <w:p w14:paraId="3D312C5D" w14:textId="77777777" w:rsidR="006979D0" w:rsidRPr="00B44F34" w:rsidRDefault="006979D0" w:rsidP="006979D0">
      <w:pPr>
        <w:numPr>
          <w:ilvl w:val="0"/>
          <w:numId w:val="1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submit an assignment</w:t>
      </w:r>
      <w:r w:rsidR="008863A4" w:rsidRPr="00B44F34">
        <w:rPr>
          <w:rFonts w:ascii="Calibri" w:hAnsi="Calibri" w:cs="Calibri"/>
          <w:sz w:val="26"/>
          <w:szCs w:val="26"/>
          <w:lang w:val="en-GB"/>
        </w:rPr>
        <w:t xml:space="preserve"> *</w:t>
      </w:r>
    </w:p>
    <w:p w14:paraId="227FCAA4" w14:textId="77777777" w:rsidR="006979D0" w:rsidRPr="00B44F34" w:rsidRDefault="006979D0" w:rsidP="006979D0">
      <w:pPr>
        <w:rPr>
          <w:rFonts w:ascii="Calibri" w:hAnsi="Calibri" w:cs="Calibri"/>
          <w:sz w:val="26"/>
          <w:szCs w:val="26"/>
          <w:lang w:val="en-GB"/>
        </w:rPr>
      </w:pPr>
    </w:p>
    <w:p w14:paraId="1B8DC621" w14:textId="77777777" w:rsidR="006979D0" w:rsidRPr="00B44F34" w:rsidRDefault="006979D0" w:rsidP="006979D0">
      <w:pPr>
        <w:rPr>
          <w:rFonts w:ascii="Calibri" w:hAnsi="Calibri" w:cs="Calibri"/>
          <w:b/>
          <w:sz w:val="26"/>
          <w:szCs w:val="26"/>
          <w:lang w:val="en-GB"/>
        </w:rPr>
      </w:pPr>
      <w:r w:rsidRPr="00B44F34">
        <w:rPr>
          <w:rFonts w:ascii="Calibri" w:hAnsi="Calibri" w:cs="Calibri"/>
          <w:b/>
          <w:sz w:val="26"/>
          <w:szCs w:val="26"/>
          <w:lang w:val="en-GB"/>
        </w:rPr>
        <w:t>Assignment</w:t>
      </w:r>
    </w:p>
    <w:p w14:paraId="28F69D95" w14:textId="77777777" w:rsidR="006979D0" w:rsidRPr="00B44F34" w:rsidRDefault="006979D0" w:rsidP="006979D0">
      <w:p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The assignment is a ‘case study’ focusing on a chosen child.</w:t>
      </w:r>
    </w:p>
    <w:p w14:paraId="18081C72" w14:textId="77777777" w:rsidR="006979D0" w:rsidRPr="00B44F34" w:rsidRDefault="006979D0" w:rsidP="006979D0">
      <w:p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You will need to submit;</w:t>
      </w:r>
    </w:p>
    <w:p w14:paraId="0A38078D" w14:textId="3BA1BC67" w:rsidR="006979D0" w:rsidRPr="00B44F34" w:rsidRDefault="006979D0" w:rsidP="006979D0">
      <w:pPr>
        <w:numPr>
          <w:ilvl w:val="0"/>
          <w:numId w:val="2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 xml:space="preserve">Video of Assessment </w:t>
      </w:r>
      <w:r w:rsidR="001A1958">
        <w:rPr>
          <w:rFonts w:ascii="Calibri" w:hAnsi="Calibri" w:cs="Calibri"/>
          <w:sz w:val="26"/>
          <w:szCs w:val="26"/>
          <w:lang w:val="en-GB"/>
        </w:rPr>
        <w:t xml:space="preserve">2a/3a, 2b, 2c, </w:t>
      </w:r>
      <w:r w:rsidRPr="00B44F34">
        <w:rPr>
          <w:rFonts w:ascii="Calibri" w:hAnsi="Calibri" w:cs="Calibri"/>
          <w:sz w:val="26"/>
          <w:szCs w:val="26"/>
          <w:lang w:val="en-GB"/>
        </w:rPr>
        <w:t>either pre or post teaching</w:t>
      </w:r>
    </w:p>
    <w:p w14:paraId="2286604D" w14:textId="7F3E3967" w:rsidR="006979D0" w:rsidRPr="00B44F34" w:rsidRDefault="006979D0" w:rsidP="006979D0">
      <w:pPr>
        <w:numPr>
          <w:ilvl w:val="0"/>
          <w:numId w:val="2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The assessment schedule</w:t>
      </w:r>
      <w:r w:rsidR="001A1958">
        <w:rPr>
          <w:rFonts w:ascii="Calibri" w:hAnsi="Calibri" w:cs="Calibri"/>
          <w:sz w:val="26"/>
          <w:szCs w:val="26"/>
          <w:lang w:val="en-GB"/>
        </w:rPr>
        <w:t>s</w:t>
      </w:r>
      <w:r w:rsidRPr="00B44F34">
        <w:rPr>
          <w:rFonts w:ascii="Calibri" w:hAnsi="Calibri" w:cs="Calibri"/>
          <w:sz w:val="26"/>
          <w:szCs w:val="26"/>
          <w:lang w:val="en-GB"/>
        </w:rPr>
        <w:t>, code</w:t>
      </w:r>
      <w:r w:rsidR="00252855" w:rsidRPr="00B44F34">
        <w:rPr>
          <w:rFonts w:ascii="Calibri" w:hAnsi="Calibri" w:cs="Calibri"/>
          <w:sz w:val="26"/>
          <w:szCs w:val="26"/>
          <w:lang w:val="en-GB"/>
        </w:rPr>
        <w:t>d and annotated, with SEAL and L</w:t>
      </w:r>
      <w:r w:rsidRPr="00B44F34">
        <w:rPr>
          <w:rFonts w:ascii="Calibri" w:hAnsi="Calibri" w:cs="Calibri"/>
          <w:sz w:val="26"/>
          <w:szCs w:val="26"/>
          <w:lang w:val="en-GB"/>
        </w:rPr>
        <w:t>evels allocated</w:t>
      </w:r>
    </w:p>
    <w:p w14:paraId="182926AB" w14:textId="77777777" w:rsidR="006979D0" w:rsidRPr="00B44F34" w:rsidRDefault="00252855" w:rsidP="006979D0">
      <w:pPr>
        <w:numPr>
          <w:ilvl w:val="0"/>
          <w:numId w:val="2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A completed Pupil P</w:t>
      </w:r>
      <w:r w:rsidR="006979D0" w:rsidRPr="00B44F34">
        <w:rPr>
          <w:rFonts w:ascii="Calibri" w:hAnsi="Calibri" w:cs="Calibri"/>
          <w:sz w:val="26"/>
          <w:szCs w:val="26"/>
          <w:lang w:val="en-GB"/>
        </w:rPr>
        <w:t>rofile</w:t>
      </w:r>
    </w:p>
    <w:p w14:paraId="7DBD268A" w14:textId="6539CEB3" w:rsidR="00370046" w:rsidRPr="00B44F34" w:rsidRDefault="00F331C2" w:rsidP="006979D0">
      <w:pPr>
        <w:numPr>
          <w:ilvl w:val="0"/>
          <w:numId w:val="2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Video of one other Assessment I</w:t>
      </w:r>
      <w:r w:rsidR="006979D0" w:rsidRPr="00B44F34">
        <w:rPr>
          <w:rFonts w:ascii="Calibri" w:hAnsi="Calibri" w:cs="Calibri"/>
          <w:sz w:val="26"/>
          <w:szCs w:val="26"/>
          <w:lang w:val="en-GB"/>
        </w:rPr>
        <w:t>nterview of your choice</w:t>
      </w:r>
      <w:r w:rsidR="001A1958">
        <w:rPr>
          <w:rFonts w:ascii="Calibri" w:hAnsi="Calibri" w:cs="Calibri"/>
          <w:sz w:val="26"/>
          <w:szCs w:val="26"/>
          <w:lang w:val="en-GB"/>
        </w:rPr>
        <w:t>, either 3b, 3c, 3d, 3e, 3f</w:t>
      </w:r>
      <w:r w:rsidR="006979D0" w:rsidRPr="00B44F34">
        <w:rPr>
          <w:rFonts w:ascii="Calibri" w:hAnsi="Calibri" w:cs="Calibri"/>
          <w:sz w:val="26"/>
          <w:szCs w:val="26"/>
          <w:lang w:val="en-GB"/>
        </w:rPr>
        <w:t xml:space="preserve"> </w:t>
      </w:r>
      <w:bookmarkStart w:id="0" w:name="_GoBack"/>
      <w:bookmarkEnd w:id="0"/>
      <w:r w:rsidRPr="00B44F34">
        <w:rPr>
          <w:rFonts w:ascii="Calibri" w:hAnsi="Calibri" w:cs="Calibri"/>
          <w:sz w:val="26"/>
          <w:szCs w:val="26"/>
          <w:lang w:val="en-GB"/>
        </w:rPr>
        <w:t>(</w:t>
      </w:r>
      <w:r w:rsidR="006979D0" w:rsidRPr="00B44F34">
        <w:rPr>
          <w:rFonts w:ascii="Calibri" w:hAnsi="Calibri" w:cs="Calibri"/>
          <w:sz w:val="26"/>
          <w:szCs w:val="26"/>
          <w:lang w:val="en-GB"/>
        </w:rPr>
        <w:t>with the same or a different child)</w:t>
      </w:r>
      <w:r w:rsidRPr="00B44F34">
        <w:rPr>
          <w:rFonts w:ascii="Calibri" w:hAnsi="Calibri" w:cs="Calibri"/>
          <w:sz w:val="26"/>
          <w:szCs w:val="26"/>
          <w:lang w:val="en-GB"/>
        </w:rPr>
        <w:t xml:space="preserve"> together with the completed assessment schedule</w:t>
      </w:r>
    </w:p>
    <w:p w14:paraId="5C7C73B8" w14:textId="77777777" w:rsidR="00370046" w:rsidRPr="00B44F34" w:rsidRDefault="00370046" w:rsidP="00EC58AA">
      <w:pPr>
        <w:numPr>
          <w:ilvl w:val="0"/>
          <w:numId w:val="2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Video of two lessons of your choice</w:t>
      </w:r>
      <w:r w:rsidR="00EC58AA" w:rsidRPr="00B44F34">
        <w:rPr>
          <w:rFonts w:ascii="Calibri" w:hAnsi="Calibri" w:cs="Calibri"/>
          <w:color w:val="FF0000"/>
          <w:sz w:val="26"/>
          <w:szCs w:val="26"/>
          <w:lang w:val="en-GB"/>
        </w:rPr>
        <w:t xml:space="preserve"> </w:t>
      </w:r>
      <w:r w:rsidR="00EC58AA" w:rsidRPr="00B44F34">
        <w:rPr>
          <w:rFonts w:ascii="Calibri" w:hAnsi="Calibri" w:cs="Calibri"/>
          <w:sz w:val="26"/>
          <w:szCs w:val="26"/>
          <w:lang w:val="en-GB"/>
        </w:rPr>
        <w:t>(one from the first half of your teaching and one from the second half)</w:t>
      </w:r>
    </w:p>
    <w:p w14:paraId="2D702FCA" w14:textId="0DC78E10" w:rsidR="00370046" w:rsidRPr="00B44F34" w:rsidRDefault="00370046" w:rsidP="006979D0">
      <w:pPr>
        <w:numPr>
          <w:ilvl w:val="0"/>
          <w:numId w:val="2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Lesson plans</w:t>
      </w:r>
      <w:r w:rsidR="001A1958" w:rsidRPr="00B44F34">
        <w:rPr>
          <w:rFonts w:ascii="Calibri" w:hAnsi="Calibri" w:cs="Calibri"/>
          <w:sz w:val="26"/>
          <w:szCs w:val="26"/>
          <w:lang w:val="en-GB"/>
        </w:rPr>
        <w:t>**</w:t>
      </w:r>
    </w:p>
    <w:p w14:paraId="43E618F9" w14:textId="77777777" w:rsidR="00370046" w:rsidRPr="00B44F34" w:rsidRDefault="00370046" w:rsidP="006979D0">
      <w:pPr>
        <w:numPr>
          <w:ilvl w:val="0"/>
          <w:numId w:val="2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A reflection upon your Maths Recovery experience demonstrating your understanding of the programme.</w:t>
      </w:r>
    </w:p>
    <w:p w14:paraId="6D58D1F6" w14:textId="77777777" w:rsidR="00C16D88" w:rsidRPr="00B44F34" w:rsidRDefault="00370046" w:rsidP="006979D0">
      <w:pPr>
        <w:numPr>
          <w:ilvl w:val="0"/>
          <w:numId w:val="2"/>
        </w:num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 xml:space="preserve">A short documentation of the </w:t>
      </w:r>
      <w:r w:rsidR="00EC58AA" w:rsidRPr="00B44F34">
        <w:rPr>
          <w:rFonts w:ascii="Calibri" w:hAnsi="Calibri" w:cs="Calibri"/>
          <w:sz w:val="26"/>
          <w:szCs w:val="26"/>
          <w:lang w:val="en-GB"/>
        </w:rPr>
        <w:t>child’s progress in mathematics including a completed Maths Recovery Child Record sheet.</w:t>
      </w:r>
    </w:p>
    <w:p w14:paraId="037BAB7A" w14:textId="77777777" w:rsidR="00C16D88" w:rsidRDefault="00C16D88" w:rsidP="00C16D88">
      <w:pPr>
        <w:rPr>
          <w:rFonts w:ascii="Calibri" w:hAnsi="Calibri" w:cs="Calibri"/>
          <w:sz w:val="26"/>
          <w:szCs w:val="26"/>
          <w:lang w:val="en-GB"/>
        </w:rPr>
      </w:pPr>
    </w:p>
    <w:p w14:paraId="3A6E2A62" w14:textId="77777777" w:rsidR="00B44F34" w:rsidRPr="00B44F34" w:rsidRDefault="00B44F34" w:rsidP="00C16D88">
      <w:pPr>
        <w:rPr>
          <w:rFonts w:ascii="Calibri" w:hAnsi="Calibri" w:cs="Calibri"/>
          <w:sz w:val="26"/>
          <w:szCs w:val="26"/>
          <w:lang w:val="en-GB"/>
        </w:rPr>
      </w:pPr>
    </w:p>
    <w:p w14:paraId="2F5CBAE2" w14:textId="77777777" w:rsidR="008863A4" w:rsidRPr="00B44F34" w:rsidRDefault="008863A4" w:rsidP="00C16D88">
      <w:p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*</w:t>
      </w:r>
      <w:r w:rsidRPr="00B44F34">
        <w:rPr>
          <w:sz w:val="26"/>
          <w:szCs w:val="26"/>
        </w:rPr>
        <w:t xml:space="preserve"> </w:t>
      </w:r>
      <w:r w:rsidRPr="00B44F34">
        <w:rPr>
          <w:rFonts w:ascii="Calibri" w:hAnsi="Calibri" w:cs="Calibri"/>
          <w:sz w:val="26"/>
          <w:szCs w:val="26"/>
          <w:lang w:val="en-GB"/>
        </w:rPr>
        <w:t>Teachers may wish to submit video clips of a lesson with the plan early on in your teaching to the person who is supporting your accreditation (in the range of lessons 12-15). This will allow you to have further advice and guidance on your teaching.</w:t>
      </w:r>
    </w:p>
    <w:p w14:paraId="137A3C4F" w14:textId="77777777" w:rsidR="00C16D88" w:rsidRPr="00B44F34" w:rsidRDefault="008863A4" w:rsidP="00C16D88">
      <w:p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>**</w:t>
      </w:r>
      <w:r w:rsidR="00C16D88" w:rsidRPr="00B44F34">
        <w:rPr>
          <w:rFonts w:ascii="Calibri" w:hAnsi="Calibri" w:cs="Calibri"/>
          <w:sz w:val="26"/>
          <w:szCs w:val="26"/>
          <w:lang w:val="en-GB"/>
        </w:rPr>
        <w:t xml:space="preserve"> It would be helpful to have sight of three lesson plans for each lesson submitted – the lesson before, the lesson submitted, the lesson after.</w:t>
      </w:r>
    </w:p>
    <w:p w14:paraId="53684BC2" w14:textId="77777777" w:rsidR="00F14E83" w:rsidRPr="00B44F34" w:rsidRDefault="00F14E83" w:rsidP="00C16D88">
      <w:pPr>
        <w:rPr>
          <w:rFonts w:ascii="Calibri" w:hAnsi="Calibri" w:cs="Calibri"/>
          <w:sz w:val="26"/>
          <w:szCs w:val="26"/>
          <w:lang w:val="en-GB"/>
        </w:rPr>
      </w:pPr>
    </w:p>
    <w:p w14:paraId="632F3FFE" w14:textId="77777777" w:rsidR="006979D0" w:rsidRPr="00B44F34" w:rsidRDefault="00C16D88" w:rsidP="00C16D88">
      <w:pPr>
        <w:rPr>
          <w:rFonts w:ascii="Calibri" w:hAnsi="Calibri" w:cs="Calibri"/>
          <w:sz w:val="26"/>
          <w:szCs w:val="26"/>
          <w:lang w:val="en-GB"/>
        </w:rPr>
      </w:pPr>
      <w:r w:rsidRPr="00B44F34">
        <w:rPr>
          <w:rFonts w:ascii="Calibri" w:hAnsi="Calibri" w:cs="Calibri"/>
          <w:sz w:val="26"/>
          <w:szCs w:val="26"/>
          <w:lang w:val="en-GB"/>
        </w:rPr>
        <w:t xml:space="preserve">Somewhere in the region of 800 words would be acceptable for the written submission. </w:t>
      </w:r>
      <w:r w:rsidR="00370046" w:rsidRPr="00B44F34">
        <w:rPr>
          <w:rFonts w:ascii="Calibri" w:hAnsi="Calibri" w:cs="Calibri"/>
          <w:sz w:val="26"/>
          <w:szCs w:val="26"/>
          <w:lang w:val="en-GB"/>
        </w:rPr>
        <w:t xml:space="preserve">   </w:t>
      </w:r>
      <w:r w:rsidR="00F331C2" w:rsidRPr="00B44F34">
        <w:rPr>
          <w:rFonts w:ascii="Calibri" w:hAnsi="Calibri" w:cs="Calibri"/>
          <w:sz w:val="26"/>
          <w:szCs w:val="26"/>
          <w:lang w:val="en-GB"/>
        </w:rPr>
        <w:t xml:space="preserve"> </w:t>
      </w:r>
    </w:p>
    <w:sectPr w:rsidR="006979D0" w:rsidRPr="00B44F34" w:rsidSect="00B44F34">
      <w:headerReference w:type="default" r:id="rId7"/>
      <w:footerReference w:type="default" r:id="rId8"/>
      <w:pgSz w:w="12240" w:h="15840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315A" w14:textId="77777777" w:rsidR="00F809AA" w:rsidRDefault="00F809AA" w:rsidP="00252855">
      <w:r>
        <w:separator/>
      </w:r>
    </w:p>
  </w:endnote>
  <w:endnote w:type="continuationSeparator" w:id="0">
    <w:p w14:paraId="343C971C" w14:textId="77777777" w:rsidR="00F809AA" w:rsidRDefault="00F809AA" w:rsidP="0025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2BFA" w14:textId="77777777" w:rsidR="00123E94" w:rsidRPr="00C75FC7" w:rsidRDefault="00123E94" w:rsidP="00123E94">
    <w:pPr>
      <w:pStyle w:val="Foo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  <w:r w:rsidR="00304269">
      <w:rPr>
        <w:rFonts w:ascii="Calibri" w:hAnsi="Calibri" w:cs="Calibri"/>
        <w:sz w:val="22"/>
        <w:szCs w:val="22"/>
      </w:rPr>
      <w:tab/>
    </w:r>
    <w:r w:rsidRPr="00C75FC7">
      <w:rPr>
        <w:rFonts w:ascii="Calibri" w:hAnsi="Calibri" w:cs="Calibri"/>
        <w:sz w:val="22"/>
        <w:szCs w:val="22"/>
      </w:rPr>
      <w:t>© Maths Recovery UK and Ireland</w:t>
    </w:r>
  </w:p>
  <w:p w14:paraId="5489E518" w14:textId="77777777" w:rsidR="00123E94" w:rsidRDefault="00123E94">
    <w:pPr>
      <w:pStyle w:val="Footer"/>
    </w:pPr>
  </w:p>
  <w:p w14:paraId="4926AA4D" w14:textId="77777777" w:rsidR="00123E94" w:rsidRDefault="00123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29A04" w14:textId="77777777" w:rsidR="00F809AA" w:rsidRDefault="00F809AA" w:rsidP="00252855">
      <w:r>
        <w:separator/>
      </w:r>
    </w:p>
  </w:footnote>
  <w:footnote w:type="continuationSeparator" w:id="0">
    <w:p w14:paraId="4913A328" w14:textId="77777777" w:rsidR="00F809AA" w:rsidRDefault="00F809AA" w:rsidP="0025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0671" w14:textId="77777777" w:rsidR="00252855" w:rsidRDefault="00171EC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0" wp14:anchorId="1F6757B8" wp14:editId="5A9CF686">
          <wp:simplePos x="0" y="0"/>
          <wp:positionH relativeFrom="column">
            <wp:posOffset>-1047750</wp:posOffset>
          </wp:positionH>
          <wp:positionV relativeFrom="paragraph">
            <wp:posOffset>-409575</wp:posOffset>
          </wp:positionV>
          <wp:extent cx="1276350" cy="971550"/>
          <wp:effectExtent l="0" t="0" r="0" b="0"/>
          <wp:wrapNone/>
          <wp:docPr id="8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DE7C1" w14:textId="77777777" w:rsidR="00252855" w:rsidRDefault="00252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5260C"/>
    <w:multiLevelType w:val="hybridMultilevel"/>
    <w:tmpl w:val="9828D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C7F"/>
    <w:multiLevelType w:val="hybridMultilevel"/>
    <w:tmpl w:val="34C0F99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D0"/>
    <w:rsid w:val="000232C7"/>
    <w:rsid w:val="00123E94"/>
    <w:rsid w:val="00171EC3"/>
    <w:rsid w:val="001A1958"/>
    <w:rsid w:val="001A54D9"/>
    <w:rsid w:val="00252855"/>
    <w:rsid w:val="002B563E"/>
    <w:rsid w:val="00304269"/>
    <w:rsid w:val="00341121"/>
    <w:rsid w:val="003651C6"/>
    <w:rsid w:val="00370046"/>
    <w:rsid w:val="004043EE"/>
    <w:rsid w:val="004D1FFB"/>
    <w:rsid w:val="00611230"/>
    <w:rsid w:val="00642864"/>
    <w:rsid w:val="006979D0"/>
    <w:rsid w:val="007744AA"/>
    <w:rsid w:val="008863A4"/>
    <w:rsid w:val="008E7E8A"/>
    <w:rsid w:val="009326E7"/>
    <w:rsid w:val="00935189"/>
    <w:rsid w:val="00983F0E"/>
    <w:rsid w:val="009B0249"/>
    <w:rsid w:val="00A40F8D"/>
    <w:rsid w:val="00B44F34"/>
    <w:rsid w:val="00BD6C16"/>
    <w:rsid w:val="00C15F9A"/>
    <w:rsid w:val="00C16D88"/>
    <w:rsid w:val="00CD07E0"/>
    <w:rsid w:val="00CE56FE"/>
    <w:rsid w:val="00D80339"/>
    <w:rsid w:val="00EC58AA"/>
    <w:rsid w:val="00F14E83"/>
    <w:rsid w:val="00F331C2"/>
    <w:rsid w:val="00F601A9"/>
    <w:rsid w:val="00F809AA"/>
    <w:rsid w:val="00F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00F50"/>
  <w15:docId w15:val="{1C7190CA-8853-4A57-8CDB-0B94D500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28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5285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528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5285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52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85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91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Recovery Accreditation for Teachers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Recovery Accreditation for Teachers</dc:title>
  <dc:creator>Julia Sheridan</dc:creator>
  <cp:lastModifiedBy>Catherine Staunton-Unsworth</cp:lastModifiedBy>
  <cp:revision>3</cp:revision>
  <cp:lastPrinted>2014-05-21T15:53:00Z</cp:lastPrinted>
  <dcterms:created xsi:type="dcterms:W3CDTF">2019-11-10T20:20:00Z</dcterms:created>
  <dcterms:modified xsi:type="dcterms:W3CDTF">2019-11-10T20:26:00Z</dcterms:modified>
</cp:coreProperties>
</file>